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E4510" w14:textId="77777777" w:rsidR="003D2A85" w:rsidRDefault="003D2A8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D2A85" w14:paraId="761CC364" w14:textId="77777777">
        <w:trPr>
          <w:trHeight w:val="415"/>
        </w:trPr>
        <w:tc>
          <w:tcPr>
            <w:tcW w:w="4674" w:type="dxa"/>
            <w:gridSpan w:val="5"/>
          </w:tcPr>
          <w:p w14:paraId="63BC5CB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C3DB385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D2A85" w14:paraId="3BD4DB5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880B782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D0CCA86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EC2376B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D2A85" w14:paraId="2A03B9BE" w14:textId="77777777">
        <w:trPr>
          <w:trHeight w:val="414"/>
        </w:trPr>
        <w:tc>
          <w:tcPr>
            <w:tcW w:w="3369" w:type="dxa"/>
            <w:gridSpan w:val="4"/>
          </w:tcPr>
          <w:p w14:paraId="6FEE64ED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7A2C246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D2A85" w14:paraId="1F8FE7C4" w14:textId="77777777">
        <w:trPr>
          <w:trHeight w:val="412"/>
        </w:trPr>
        <w:tc>
          <w:tcPr>
            <w:tcW w:w="3369" w:type="dxa"/>
            <w:gridSpan w:val="4"/>
          </w:tcPr>
          <w:p w14:paraId="6BF97E58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D70EB61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D2A85" w14:paraId="187FA10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02DA5A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D2A85" w14:paraId="20EC27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1B726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D2A85" w14:paraId="1574FF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BB6095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D2A85" w14:paraId="01E520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6F6E3E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D2A85" w14:paraId="1EBDC2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0E8980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3D2A85" w14:paraId="0DED7F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DA9E08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3D2A85" w14:paraId="48B405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3AC568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D2A85" w14:paraId="04993B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3DBD70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D2A85" w14:paraId="5B166A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8F0744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D2A85" w14:paraId="676B17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F3720D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D2A85" w14:paraId="150837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6A59EB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3D2A85" w14:paraId="7FD0F9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4727DB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D2A85" w14:paraId="7DA91B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FC3C7C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3D2A85" w14:paraId="1C1E4D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991DEF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D2A85" w14:paraId="7B3D91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99256C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D2A85" w14:paraId="78AAA6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FC147D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D2A85" w14:paraId="144769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D194D4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2B0B156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D2A85" w14:paraId="73B56D2F" w14:textId="77777777">
        <w:trPr>
          <w:trHeight w:val="412"/>
        </w:trPr>
        <w:tc>
          <w:tcPr>
            <w:tcW w:w="1668" w:type="dxa"/>
            <w:gridSpan w:val="3"/>
          </w:tcPr>
          <w:p w14:paraId="6EBB1488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A0F8671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0A5593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25C8DB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D2A85" w14:paraId="30F3CC90" w14:textId="77777777">
        <w:trPr>
          <w:trHeight w:val="409"/>
        </w:trPr>
        <w:tc>
          <w:tcPr>
            <w:tcW w:w="1668" w:type="dxa"/>
            <w:gridSpan w:val="3"/>
          </w:tcPr>
          <w:p w14:paraId="122A9DC3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7F2F4B8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EA2F723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CEFA759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D2A85" w14:paraId="42C4DFCF" w14:textId="77777777">
        <w:trPr>
          <w:trHeight w:val="537"/>
        </w:trPr>
        <w:tc>
          <w:tcPr>
            <w:tcW w:w="1668" w:type="dxa"/>
            <w:gridSpan w:val="3"/>
          </w:tcPr>
          <w:p w14:paraId="13FB71E1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04C75BE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04DCBED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394E4AA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21535FC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D2A85" w14:paraId="23CE36D9" w14:textId="77777777">
        <w:trPr>
          <w:trHeight w:val="537"/>
        </w:trPr>
        <w:tc>
          <w:tcPr>
            <w:tcW w:w="1668" w:type="dxa"/>
            <w:gridSpan w:val="3"/>
          </w:tcPr>
          <w:p w14:paraId="15CAEB2F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4AD1B8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005DF63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C57AE89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ACF81E1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B672D9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60CE11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D2A85" w14:paraId="5712158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1AE00D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D2A85" w14:paraId="6EFEDD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BD1E9AF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D2A85" w14:paraId="2735C4B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2846C50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D3C19CB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B66DB1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29AFD56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EF5A481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0B4E805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D2A85" w14:paraId="50F29F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4C92D9F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4E817FC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6ECF59E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97646D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19F45BA7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6CD608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05BCBDF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A8F11F" w14:textId="77777777" w:rsidR="003D2A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1836F434" w14:textId="77777777" w:rsidR="003D2A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F431C60" w14:textId="77777777" w:rsidR="003D2A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1CA44C2B" w14:textId="77777777" w:rsidR="003D2A8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660AD76C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F74737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73E1EB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5AEE583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1A7B713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26F745" w14:textId="77777777" w:rsidR="003D2A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3E8E1B7" w14:textId="77777777" w:rsidR="003D2A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828120A" w14:textId="77777777" w:rsidR="003D2A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4490903" w14:textId="77777777" w:rsidR="003D2A8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70EB89D5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13B71A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642AB2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C6EF18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F2BEF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FD53CD9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28C468C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A7B2A1F" w14:textId="30149F99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  <w:r w:rsid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ADBB793" w14:textId="77777777" w:rsid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D20309" w14:textId="240AE66B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PROMPT----</w:t>
            </w:r>
          </w:p>
          <w:p w14:paraId="51B9F97B" w14:textId="77777777" w:rsid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Create a Python function that determines whether a year is a leap year, and include a brief explanation in the code comments.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</w:p>
          <w:p w14:paraId="7BBF23E8" w14:textId="77777777" w:rsid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DEC55A" w14:textId="68D2D841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1EDF847" wp14:editId="315A8F44">
                  <wp:extent cx="4492625" cy="2598420"/>
                  <wp:effectExtent l="0" t="0" r="3175" b="0"/>
                  <wp:docPr id="335797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79780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BC91E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2F664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CB56C92" w14:textId="7D2E06F3" w:rsidR="004C04C9" w:rsidRPr="004C04C9" w:rsidRDefault="00000000" w:rsidP="004C04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219A5562" w14:textId="753EBA38" w:rsid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E188EE" w14:textId="77777777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9AB6AE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809429C" w14:textId="77777777" w:rsidR="004C04C9" w:rsidRPr="004C04C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0705773" w14:textId="77777777" w:rsid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8553CE" w14:textId="77777777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PROMPT---- </w:t>
            </w:r>
            <w:r w:rsidRP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function that converts a length from centimeters to inches.</w:t>
            </w:r>
          </w:p>
          <w:p w14:paraId="6EECCB5E" w14:textId="77777777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the conversion factor: 1 inch = 2.54 centimeters.</w:t>
            </w:r>
          </w:p>
          <w:p w14:paraId="4E37C837" w14:textId="0D42C492" w:rsidR="004C04C9" w:rsidRPr="004C04C9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0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one input-output example to illustrate the function's behavior.</w:t>
            </w:r>
          </w:p>
          <w:p w14:paraId="4A5ED94C" w14:textId="2BF1D871" w:rsidR="003D2A85" w:rsidRDefault="004C04C9" w:rsidP="004C0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4C5641" wp14:editId="4095C7F7">
                  <wp:extent cx="4492625" cy="2625090"/>
                  <wp:effectExtent l="0" t="0" r="3175" b="3810"/>
                  <wp:docPr id="1206861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86189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2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31945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AD3725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629606E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653B91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2AB2131" w14:textId="77777777" w:rsidR="003D2A85" w:rsidRPr="0055462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17274D7B" w14:textId="77777777" w:rsid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0406A5" w14:textId="77777777" w:rsid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PROMPT---- </w:t>
            </w:r>
          </w:p>
          <w:p w14:paraId="30F5EF7E" w14:textId="77777777" w:rsid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5A2A0A" w14:textId="637F97F8" w:rsidR="0055462A" w:rsidRP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55462A"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Write a function that takes a full name in the format "First Last" and returns it as "Last, </w:t>
            </w:r>
            <w:proofErr w:type="gramStart"/>
            <w:r w:rsidRPr="0055462A">
              <w:rPr>
                <w:rFonts w:eastAsia="Times New Roman"/>
                <w:color w:val="000000"/>
                <w:sz w:val="18"/>
                <w:szCs w:val="18"/>
                <w:lang w:val="en-US"/>
              </w:rPr>
              <w:t>First</w:t>
            </w:r>
            <w:proofErr w:type="gramEnd"/>
            <w:r w:rsidRPr="0055462A">
              <w:rPr>
                <w:rFonts w:eastAsia="Times New Roman"/>
                <w:color w:val="000000"/>
                <w:sz w:val="18"/>
                <w:szCs w:val="18"/>
                <w:lang w:val="en-US"/>
              </w:rPr>
              <w:t>".</w:t>
            </w:r>
            <w:r w:rsidRPr="0055462A">
              <w:rPr>
                <w:rFonts w:eastAsia="Times New Roman"/>
                <w:color w:val="000000"/>
                <w:sz w:val="18"/>
                <w:szCs w:val="18"/>
                <w:lang w:val="en-US"/>
              </w:rPr>
              <w:br/>
              <w:t>Provide 2–3 input-output examples to illustrate the expected behavior.</w:t>
            </w:r>
          </w:p>
          <w:p w14:paraId="480B946E" w14:textId="77777777" w:rsidR="0055462A" w:rsidRP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55462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Examples:</w:t>
            </w:r>
          </w:p>
          <w:p w14:paraId="7F4A0EC8" w14:textId="77777777" w:rsidR="0055462A" w:rsidRPr="0055462A" w:rsidRDefault="0055462A" w:rsidP="0055462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5546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Input: "John Smith" → Output: "Smith, John"</w:t>
            </w:r>
          </w:p>
          <w:p w14:paraId="57261228" w14:textId="77777777" w:rsid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  <w:p w14:paraId="7E91735C" w14:textId="52C97B7A" w:rsidR="0055462A" w:rsidRP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92DF53" wp14:editId="1B8E2B20">
                  <wp:extent cx="4492625" cy="3575050"/>
                  <wp:effectExtent l="0" t="0" r="3175" b="6350"/>
                  <wp:docPr id="670574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5747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F07E5" w14:textId="6A9359FA" w:rsidR="0055462A" w:rsidRDefault="0055462A" w:rsidP="005546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24FD7C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1D7016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C61FE72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66B1807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585C2BA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78C088C" w14:textId="429CC60A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C4929B" w14:textId="58EDCCC2" w:rsidR="00727205" w:rsidRDefault="00727205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ZERO SHOT PROMPT ---- </w:t>
            </w:r>
            <w:r w:rsidRPr="00727205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>Write a function that takes a string as input and returns the number of vowels in the string</w:t>
            </w:r>
            <w:r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 xml:space="preserve"> from the user </w:t>
            </w:r>
            <w:r w:rsidRPr="00727205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br/>
              <w:t>Vowels are: 'a', 'e', '</w:t>
            </w:r>
            <w:proofErr w:type="spellStart"/>
            <w:r w:rsidRPr="00727205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>i</w:t>
            </w:r>
            <w:proofErr w:type="spellEnd"/>
            <w:r w:rsidRPr="00727205"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>', 'o', 'u' (case-insensitive).</w:t>
            </w:r>
          </w:p>
          <w:p w14:paraId="4B9C8584" w14:textId="77777777" w:rsidR="00727205" w:rsidRDefault="00727205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</w:pPr>
          </w:p>
          <w:p w14:paraId="78232355" w14:textId="690D9312" w:rsidR="00727205" w:rsidRPr="00727205" w:rsidRDefault="00727205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eastAsia="Times New Roman"/>
                <w:b/>
                <w:color w:val="000000"/>
                <w:sz w:val="18"/>
                <w:szCs w:val="18"/>
                <w:lang w:val="en-US"/>
              </w:rPr>
              <w:t>OUTPUT----</w:t>
            </w:r>
          </w:p>
          <w:p w14:paraId="5754CD2B" w14:textId="4C392EEE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7028CB" w14:textId="43358290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DE987D" wp14:editId="548CECDE">
                  <wp:extent cx="4492625" cy="2987040"/>
                  <wp:effectExtent l="0" t="0" r="3175" b="3810"/>
                  <wp:docPr id="2136047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04792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0DECA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C47911" w14:textId="77777777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C94E45" w14:textId="77777777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BD44E1" w14:textId="5337791A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 -----</w:t>
            </w:r>
          </w:p>
          <w:p w14:paraId="7DA0EF3E" w14:textId="77777777" w:rsidR="00727205" w:rsidRDefault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A9C931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function that takes a string as input and returns the number of vowels in the string.</w:t>
            </w:r>
          </w:p>
          <w:p w14:paraId="67982B53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Vowels are</w:t>
            </w:r>
            <w:proofErr w:type="gramStart"/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 (</w:t>
            </w:r>
            <w:proofErr w:type="gramEnd"/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case-insensitive).</w:t>
            </w:r>
          </w:p>
          <w:p w14:paraId="53C2F6C7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Examples:</w:t>
            </w:r>
          </w:p>
          <w:p w14:paraId="79821225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Input:  → Output: </w:t>
            </w:r>
          </w:p>
          <w:p w14:paraId="0DFF1E30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 xml:space="preserve">Input:  → Output: </w:t>
            </w:r>
          </w:p>
          <w:p w14:paraId="723C0269" w14:textId="0F35DDF3" w:rsidR="00727205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ab/>
              <w:t>Input:  → Output:</w:t>
            </w:r>
          </w:p>
          <w:p w14:paraId="76FF9707" w14:textId="77777777" w:rsidR="00727205" w:rsidRDefault="00727205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B2B1E1" w14:textId="77777777" w:rsidR="004E4378" w:rsidRDefault="004E4378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FC1119" w14:textId="7EC440E0" w:rsidR="004E4378" w:rsidRDefault="004E4378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F9DE2A" wp14:editId="11CCD6CA">
                  <wp:extent cx="4492625" cy="3407410"/>
                  <wp:effectExtent l="0" t="0" r="3175" b="2540"/>
                  <wp:docPr id="441369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36979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2B3AF" w14:textId="77777777" w:rsidR="004E4378" w:rsidRDefault="004E4378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5DD4E" w14:textId="433FB18F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u w:val="single"/>
              </w:rPr>
            </w:pP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highlight w:val="yellow"/>
                <w:u w:val="single"/>
              </w:rPr>
              <w:t>COMPARISON INSIGHT</w:t>
            </w:r>
            <w:r w:rsidRPr="004E437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u w:val="single"/>
              </w:rPr>
              <w:t xml:space="preserve"> </w:t>
            </w:r>
          </w:p>
          <w:p w14:paraId="6EB27CBC" w14:textId="77777777" w:rsidR="004E4378" w:rsidRP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u w:val="single"/>
              </w:rPr>
            </w:pPr>
          </w:p>
          <w:p w14:paraId="2E7BD958" w14:textId="77777777" w:rsidR="004E4378" w:rsidRPr="004E4378" w:rsidRDefault="004E4378" w:rsidP="004E437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4E437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Zero-shot relies entirely on the instruction, so the AI must infer how to handle edge cases (e.g., uppercase letters).</w:t>
            </w:r>
          </w:p>
          <w:p w14:paraId="604DD1B2" w14:textId="77777777" w:rsidR="004E4378" w:rsidRPr="004E4378" w:rsidRDefault="004E4378" w:rsidP="004E437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4E437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Few-shot provides concrete examples, helping the AI better understand expectations like case insensitivity and typical input-output behavior.</w:t>
            </w:r>
          </w:p>
          <w:p w14:paraId="45C5C0DB" w14:textId="77777777" w:rsidR="004E4378" w:rsidRDefault="004E4378" w:rsidP="004E43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82D0C1" w14:textId="77777777" w:rsidR="004E4378" w:rsidRDefault="004E4378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6AE616" w14:textId="77777777" w:rsidR="004E4378" w:rsidRDefault="004E4378" w:rsidP="007272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DFD602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21D069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9452323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C61CB22" w14:textId="77777777" w:rsidR="003D2A8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EBAB3E4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93F1D1" w14:textId="2B1387F5" w:rsidR="003D2A85" w:rsidRP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</w:t>
            </w:r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ROMPT-----</w:t>
            </w:r>
          </w:p>
          <w:p w14:paraId="4AC2BF58" w14:textId="77777777" w:rsidR="002D2EDC" w:rsidRP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61F3344C" w14:textId="285707B9" w:rsidR="002D2EDC" w:rsidRDefault="002D2EDC" w:rsidP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Write </w:t>
            </w:r>
            <w:proofErr w:type="gramStart"/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</w:t>
            </w:r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</w:t>
            </w:r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function</w:t>
            </w:r>
            <w:proofErr w:type="gramEnd"/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that reads a .txt file and returns the number of lines in it.</w:t>
            </w:r>
            <w:r w:rsidRPr="002D2ED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>Assume the file is plain text and each line is separated by a newline character (\n)</w:t>
            </w:r>
          </w:p>
          <w:p w14:paraId="1C1C4E25" w14:textId="524F1076" w:rsidR="002D2EDC" w:rsidRDefault="002D2EDC" w:rsidP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</w:p>
          <w:p w14:paraId="069A28E4" w14:textId="19B9D97C" w:rsidR="002D2EDC" w:rsidRDefault="002D2EDC" w:rsidP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OUTPUT------</w:t>
            </w:r>
          </w:p>
          <w:p w14:paraId="236B4C0D" w14:textId="77777777" w:rsidR="002D2EDC" w:rsidRDefault="002D2EDC" w:rsidP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</w:p>
          <w:p w14:paraId="5A1FC543" w14:textId="3D981D7D" w:rsidR="002D2EDC" w:rsidRPr="002D2EDC" w:rsidRDefault="002D2EDC" w:rsidP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B028AB" wp14:editId="7414DCF1">
                  <wp:extent cx="4492625" cy="2041525"/>
                  <wp:effectExtent l="0" t="0" r="3175" b="0"/>
                  <wp:docPr id="1394545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458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E0454" w14:textId="77777777" w:rsid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15CF97" w14:textId="77777777" w:rsid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D0C59C" w14:textId="77777777" w:rsid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34CECD" w14:textId="77777777" w:rsidR="002D2EDC" w:rsidRDefault="002D2E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B0BD6A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85F40DB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47F7FD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016400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5662B97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D2A85" w14:paraId="4E3FB2B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BA326A8" w14:textId="77777777" w:rsidR="003D2A8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0EDCF6" w14:textId="77777777" w:rsidR="003D2A8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D2A85" w14:paraId="4050AD9C" w14:textId="77777777">
              <w:tc>
                <w:tcPr>
                  <w:tcW w:w="3795" w:type="dxa"/>
                  <w:vAlign w:val="center"/>
                </w:tcPr>
                <w:p w14:paraId="7CB7FF27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C471DB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D2A85" w14:paraId="10F56879" w14:textId="77777777">
              <w:tc>
                <w:tcPr>
                  <w:tcW w:w="3795" w:type="dxa"/>
                  <w:vAlign w:val="center"/>
                </w:tcPr>
                <w:p w14:paraId="72210559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D712B4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D2A85" w14:paraId="546C8E0F" w14:textId="77777777">
              <w:tc>
                <w:tcPr>
                  <w:tcW w:w="3795" w:type="dxa"/>
                  <w:vAlign w:val="center"/>
                </w:tcPr>
                <w:p w14:paraId="31B59EC8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F993AAC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3D2A85" w14:paraId="09BEED16" w14:textId="77777777">
              <w:tc>
                <w:tcPr>
                  <w:tcW w:w="3795" w:type="dxa"/>
                  <w:vAlign w:val="center"/>
                </w:tcPr>
                <w:p w14:paraId="6392AA6B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A0A3F7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D2A85" w14:paraId="513797BE" w14:textId="77777777">
              <w:tc>
                <w:tcPr>
                  <w:tcW w:w="3795" w:type="dxa"/>
                  <w:vAlign w:val="center"/>
                </w:tcPr>
                <w:p w14:paraId="7C9A1ADD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058121" w14:textId="77777777" w:rsidR="003D2A8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CC53C2C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5A25042" w14:textId="77777777" w:rsidR="003D2A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EEDB983" w14:textId="77777777" w:rsidR="003D2A85" w:rsidRDefault="003D2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6E35A9B" w14:textId="77777777" w:rsidR="003D2A85" w:rsidRDefault="003D2A85"/>
    <w:sectPr w:rsidR="003D2A8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36A0944-D695-4C8D-8698-78A976F54C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D442CBF-F310-44EA-91D7-10A9FECDF701}"/>
    <w:embedBold r:id="rId3" w:fontKey="{58275C29-3074-4E6C-BE1F-2C84C5BF66CB}"/>
    <w:embedItalic r:id="rId4" w:fontKey="{B78FBBA1-D241-4DEE-A92A-96DD542367A5}"/>
    <w:embedBoldItalic r:id="rId5" w:fontKey="{B2756EC3-492E-4949-B06D-AF25024CE9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BA62D32-6102-496B-B1F9-F0B1FC4CB32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46CAE46-888B-46D0-A205-E9F03C1493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B34E18"/>
    <w:multiLevelType w:val="multilevel"/>
    <w:tmpl w:val="5C602E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57"/>
    <w:multiLevelType w:val="multilevel"/>
    <w:tmpl w:val="11B828D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F1A013D"/>
    <w:multiLevelType w:val="multilevel"/>
    <w:tmpl w:val="656409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E5630F"/>
    <w:multiLevelType w:val="multilevel"/>
    <w:tmpl w:val="297C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4D132D"/>
    <w:multiLevelType w:val="multilevel"/>
    <w:tmpl w:val="8F3E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5103441">
    <w:abstractNumId w:val="1"/>
  </w:num>
  <w:num w:numId="2" w16cid:durableId="462424768">
    <w:abstractNumId w:val="0"/>
  </w:num>
  <w:num w:numId="3" w16cid:durableId="1744520781">
    <w:abstractNumId w:val="2"/>
  </w:num>
  <w:num w:numId="4" w16cid:durableId="1328482903">
    <w:abstractNumId w:val="3"/>
  </w:num>
  <w:num w:numId="5" w16cid:durableId="20698393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2A85"/>
    <w:rsid w:val="002D2EDC"/>
    <w:rsid w:val="003D2A85"/>
    <w:rsid w:val="004C04C9"/>
    <w:rsid w:val="004E4378"/>
    <w:rsid w:val="0055462A"/>
    <w:rsid w:val="00727205"/>
    <w:rsid w:val="007F4DAE"/>
    <w:rsid w:val="008205A0"/>
    <w:rsid w:val="00863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E387CD"/>
  <w15:docId w15:val="{6FFBF4EE-7776-481C-853A-937ED11AF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C04C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663</Words>
  <Characters>3738</Characters>
  <Application>Microsoft Office Word</Application>
  <DocSecurity>0</DocSecurity>
  <Lines>206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Ayansh Verma</cp:lastModifiedBy>
  <cp:revision>2</cp:revision>
  <dcterms:created xsi:type="dcterms:W3CDTF">2025-08-18T05:13:00Z</dcterms:created>
  <dcterms:modified xsi:type="dcterms:W3CDTF">2025-08-18T05:13:00Z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72e55c18-9662-4916-a378-795862712084</vt:lpwstr>
  </property>
</Properties>
</file>